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101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726B7E" w:rsidRPr="00724825" w:rsidTr="00726B7E"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24825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24825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24825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24825">
              <w:rPr>
                <w:rFonts w:asciiTheme="minorEastAsia" w:hAnsiTheme="minorEastAsia" w:hint="eastAsia"/>
                <w:sz w:val="28"/>
                <w:szCs w:val="28"/>
              </w:rPr>
              <w:t>预赛成绩</w:t>
            </w: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24825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726B7E" w:rsidRPr="00724825" w:rsidTr="00726B7E"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6B7E" w:rsidRPr="00724825" w:rsidTr="00726B7E"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6B7E" w:rsidRPr="00724825" w:rsidTr="00726B7E"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6B7E" w:rsidRPr="00724825" w:rsidTr="00726B7E"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6B7E" w:rsidRPr="00724825" w:rsidTr="00726B7E"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6B7E" w:rsidRPr="00724825" w:rsidTr="00726B7E"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6B7E" w:rsidRPr="00724825" w:rsidTr="00726B7E"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6B7E" w:rsidRPr="00724825" w:rsidTr="00726B7E"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726B7E" w:rsidRPr="00724825" w:rsidRDefault="00726B7E" w:rsidP="00726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26B7E" w:rsidRPr="00724825" w:rsidRDefault="00726B7E">
      <w:pPr>
        <w:rPr>
          <w:rFonts w:asciiTheme="minorEastAsia" w:hAnsiTheme="minorEastAsia"/>
          <w:sz w:val="28"/>
          <w:szCs w:val="28"/>
        </w:rPr>
      </w:pPr>
      <w:r w:rsidRPr="00724825">
        <w:rPr>
          <w:rFonts w:asciiTheme="minorEastAsia" w:hAnsiTheme="minorEastAsia" w:hint="eastAsia"/>
          <w:sz w:val="28"/>
          <w:szCs w:val="28"/>
        </w:rPr>
        <w:t xml:space="preserve"> 学院：                                  </w:t>
      </w:r>
    </w:p>
    <w:p w:rsidR="00726B7E" w:rsidRPr="00724825" w:rsidRDefault="00726B7E" w:rsidP="00726B7E">
      <w:pPr>
        <w:rPr>
          <w:rFonts w:asciiTheme="minorEastAsia" w:hAnsiTheme="minorEastAsia"/>
          <w:sz w:val="28"/>
          <w:szCs w:val="28"/>
        </w:rPr>
      </w:pPr>
    </w:p>
    <w:p w:rsidR="001A054A" w:rsidRPr="00724825" w:rsidRDefault="00726B7E" w:rsidP="00724825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724825">
        <w:rPr>
          <w:rFonts w:asciiTheme="minorEastAsia" w:hAnsiTheme="minorEastAsia" w:hint="eastAsia"/>
          <w:sz w:val="28"/>
          <w:szCs w:val="28"/>
        </w:rPr>
        <w:t>联系人：</w:t>
      </w:r>
      <w:r w:rsidR="00724825">
        <w:rPr>
          <w:rFonts w:asciiTheme="minorEastAsia" w:hAnsiTheme="minorEastAsia" w:hint="eastAsia"/>
          <w:sz w:val="28"/>
          <w:szCs w:val="28"/>
        </w:rPr>
        <w:t xml:space="preserve">                </w:t>
      </w:r>
      <w:r w:rsidRPr="00724825">
        <w:rPr>
          <w:rFonts w:asciiTheme="minorEastAsia" w:hAnsiTheme="minorEastAsia" w:hint="eastAsia"/>
          <w:sz w:val="28"/>
          <w:szCs w:val="28"/>
        </w:rPr>
        <w:t>电话：</w:t>
      </w:r>
    </w:p>
    <w:sectPr w:rsidR="001A054A" w:rsidRPr="0072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4A" w:rsidRDefault="001A054A" w:rsidP="00726B7E">
      <w:r>
        <w:separator/>
      </w:r>
    </w:p>
  </w:endnote>
  <w:endnote w:type="continuationSeparator" w:id="1">
    <w:p w:rsidR="001A054A" w:rsidRDefault="001A054A" w:rsidP="0072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4A" w:rsidRDefault="001A054A" w:rsidP="00726B7E">
      <w:r>
        <w:separator/>
      </w:r>
    </w:p>
  </w:footnote>
  <w:footnote w:type="continuationSeparator" w:id="1">
    <w:p w:rsidR="001A054A" w:rsidRDefault="001A054A" w:rsidP="00726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B7E"/>
    <w:rsid w:val="001A054A"/>
    <w:rsid w:val="00724825"/>
    <w:rsid w:val="0072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B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B7E"/>
    <w:rPr>
      <w:sz w:val="18"/>
      <w:szCs w:val="18"/>
    </w:rPr>
  </w:style>
  <w:style w:type="table" w:styleId="a5">
    <w:name w:val="Table Grid"/>
    <w:basedOn w:val="a1"/>
    <w:uiPriority w:val="59"/>
    <w:rsid w:val="00726B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2018-12-03T02:20:00Z</dcterms:created>
  <dcterms:modified xsi:type="dcterms:W3CDTF">2018-12-03T02:31:00Z</dcterms:modified>
</cp:coreProperties>
</file>